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-215899</wp:posOffset>
                </wp:positionV>
                <wp:extent cx="10299435" cy="755314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7650" y="0"/>
                          <a:ext cx="10299435" cy="7553146"/>
                          <a:chOff x="167650" y="0"/>
                          <a:chExt cx="10332850" cy="7560000"/>
                        </a:xfrm>
                      </wpg:grpSpPr>
                      <wpg:grpSp>
                        <wpg:cNvGrpSpPr/>
                        <wpg:grpSpPr>
                          <a:xfrm>
                            <a:off x="193918" y="3427"/>
                            <a:ext cx="10301799" cy="7553146"/>
                            <a:chOff x="-2365" y="0"/>
                            <a:chExt cx="10301799" cy="75531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99425" cy="75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07435" y="0"/>
                              <a:ext cx="792000" cy="7553146"/>
                              <a:chOff x="-71966" y="0"/>
                              <a:chExt cx="792000" cy="755314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71966" y="0"/>
                                <a:ext cx="792000" cy="7553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56917" y="3274444"/>
                                <a:ext cx="190500" cy="805180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" name="Shape 11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7531"/>
                              <a:ext cx="9073741" cy="1556788"/>
                              <a:chOff x="133351" y="0"/>
                              <a:chExt cx="9073741" cy="1556788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2738650" y="806218"/>
                                <a:ext cx="409003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في رحاب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4" name="Shape 14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7" name="Shape 1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2365" y="6296969"/>
                              <a:ext cx="8997476" cy="462474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31993" y="1125682"/>
                              <a:ext cx="989191" cy="5997575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" name="Shape 62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-215899</wp:posOffset>
                </wp:positionV>
                <wp:extent cx="10299435" cy="7553146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435" cy="7553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979"/>
        <w:gridCol w:w="1420"/>
        <w:gridCol w:w="1768"/>
        <w:gridCol w:w="1762"/>
        <w:gridCol w:w="1480"/>
        <w:gridCol w:w="1499"/>
        <w:gridCol w:w="1562"/>
        <w:gridCol w:w="1553"/>
        <w:gridCol w:w="1562"/>
        <w:tblGridChange w:id="0">
          <w:tblGrid>
            <w:gridCol w:w="560"/>
            <w:gridCol w:w="979"/>
            <w:gridCol w:w="1420"/>
            <w:gridCol w:w="1768"/>
            <w:gridCol w:w="1762"/>
            <w:gridCol w:w="1480"/>
            <w:gridCol w:w="1499"/>
            <w:gridCol w:w="1562"/>
            <w:gridCol w:w="1553"/>
            <w:gridCol w:w="1562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والتحدث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القراءة</w:t>
            </w:r>
          </w:p>
        </w:tc>
        <w:tc>
          <w:tcPr>
            <w:gridSpan w:val="3"/>
            <w:shd w:fill="ccffff" w:val="clea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الصوتي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شعري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مشترك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الخط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كتابي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9"/>
            <w:shd w:fill="ccff99" w:val="clea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الاستدراكي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العائلة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العصافير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جدي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جدتي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دميتي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وأبي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الإخوة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القطط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بيتنا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منظم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بيتنا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منظم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إخوتي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متشابهة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بيتنا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حاسوب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بيتنا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حاسوب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ث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اقرأ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الجرس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ش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جملتين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الدخول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درس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قسمي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ظ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حكاية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الممحاة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المنسية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أستاذتي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محفظتي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ص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بركة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أقلامي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غ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طبيب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عائشة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الطبيبة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أسناني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طبيب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القمرية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القمرية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جمل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تلقيح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أختي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طفل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الشمسية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الشمسية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الطماطم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فاكهة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غذاؤنا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كلنا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أعوان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غذائي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والقطع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والقطع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أكلت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المشمش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طفل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نظيف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الوسط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الوسط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9"/>
            <w:shd w:fill="ccff99" w:val="clea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FS_Free" w:cs="FS_Free" w:eastAsia="FS_Free" w:hAnsi="FS_Free"/>
          <w:sz w:val="28"/>
          <w:szCs w:val="28"/>
        </w:rPr>
        <w:sectPr>
          <w:pgSz w:h="11906" w:w="16838" w:orient="landscape"/>
          <w:pgMar w:bottom="357" w:top="357" w:left="142" w:right="142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-241299</wp:posOffset>
                </wp:positionV>
                <wp:extent cx="10373637" cy="755269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0550" y="0"/>
                          <a:ext cx="10373637" cy="7552690"/>
                          <a:chOff x="130550" y="0"/>
                          <a:chExt cx="10407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9182" y="3655"/>
                            <a:ext cx="10373637" cy="7552690"/>
                            <a:chOff x="0" y="0"/>
                            <a:chExt cx="10373637" cy="75526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73625" cy="755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43060" y="0"/>
                              <a:ext cx="830577" cy="7552690"/>
                              <a:chOff x="0" y="0"/>
                              <a:chExt cx="830577" cy="7552690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830577" cy="755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6" name="Shape 6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-5400000">
                                <a:off x="-283845" y="957949"/>
                                <a:ext cx="136398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78785" y="3268625"/>
                                <a:ext cx="190499" cy="805131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2" name="Shape 72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7532"/>
                              <a:ext cx="9073515" cy="1650527"/>
                              <a:chOff x="133351" y="0"/>
                              <a:chExt cx="9073741" cy="1650643"/>
                            </a:xfrm>
                          </wpg:grpSpPr>
                          <wps:wsp>
                            <wps:cNvSpPr/>
                            <wps:cNvPr id="74" name="Shape 74"/>
                            <wps:spPr>
                              <a:xfrm>
                                <a:off x="2690929" y="806669"/>
                                <a:ext cx="4088867" cy="8439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160"/>
                                      <w:vertAlign w:val="baseline"/>
                                    </w:rPr>
                                    <w:t xml:space="preserve">- في رحاب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75" name="Shape 7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78" name="Shape 7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1" name="Shape 81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" name="Shape 84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85" name="Shape 85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88" name="Shape 8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91" name="Shape 91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31992" y="1125682"/>
                              <a:ext cx="989188" cy="5997213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94" name="Shape 94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" name="Shape 95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97" name="Shape 9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" name="Shape 98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" name="Shape 110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" name="Shape 113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510" y="6593853"/>
                              <a:ext cx="8997476" cy="462474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16" name="Shape 116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7" name="Shape 11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0" name="Shape 12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3" name="Shape 12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-241299</wp:posOffset>
                </wp:positionV>
                <wp:extent cx="10373637" cy="755269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3637" cy="7552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"/>
        <w:gridCol w:w="997"/>
        <w:gridCol w:w="1424"/>
        <w:gridCol w:w="1706"/>
        <w:gridCol w:w="1709"/>
        <w:gridCol w:w="1565"/>
        <w:gridCol w:w="1422"/>
        <w:gridCol w:w="1134"/>
        <w:gridCol w:w="574"/>
        <w:gridCol w:w="1416"/>
        <w:gridCol w:w="293"/>
        <w:gridCol w:w="1261"/>
        <w:tblGridChange w:id="0">
          <w:tblGrid>
            <w:gridCol w:w="574"/>
            <w:gridCol w:w="997"/>
            <w:gridCol w:w="1424"/>
            <w:gridCol w:w="1706"/>
            <w:gridCol w:w="1709"/>
            <w:gridCol w:w="1565"/>
            <w:gridCol w:w="1422"/>
            <w:gridCol w:w="1134"/>
            <w:gridCol w:w="574"/>
            <w:gridCol w:w="1416"/>
            <w:gridCol w:w="293"/>
            <w:gridCol w:w="1261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والتحدث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القراءة</w:t>
            </w:r>
          </w:p>
        </w:tc>
        <w:tc>
          <w:tcPr>
            <w:gridSpan w:val="5"/>
            <w:shd w:fill="ccffff" w:val="clea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الصوتي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شعري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مشترك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الخط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الكتابي</w:t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والمدينة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القرية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قريتي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تلميذ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قريتي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قريتي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الوسط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متوسطة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فقرة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التنقيح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والنشر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قريتي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البسيط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متطرفة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إشارات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صائب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جاري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احذر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احذر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مربوطة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مربوطة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ملعب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حينا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سيارتي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ذكية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مبسوطة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مبسوطة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عالم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ضيف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نبيل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متضامنة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عصافير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قفز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الأرنب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ممدودة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ممدودة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سفينة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الصحراء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الصبور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مقصورة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مقصورة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الثعلب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حشرة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عجيبة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النحلة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السلحفاة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الإشارة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الإشارة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الغابة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الحمل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الموصول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الحفلات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والأعياد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أستاذنا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فرحة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الشجرة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أغرس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شجرة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كبس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ذكرى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عزيزة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أحبك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وطني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أعياد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بلادي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متواصلة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الخضراء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الموصولة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33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34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1C9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357" w:top="357" w:left="142" w:right="142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