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-126999</wp:posOffset>
                </wp:positionV>
                <wp:extent cx="7324725" cy="1070102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669350" y="0"/>
                          <a:ext cx="7324725" cy="10701020"/>
                          <a:chOff x="1669350" y="0"/>
                          <a:chExt cx="7343800" cy="7560000"/>
                        </a:xfrm>
                      </wpg:grpSpPr>
                      <wpg:grpSp>
                        <wpg:cNvGrpSpPr/>
                        <wpg:grpSpPr>
                          <a:xfrm>
                            <a:off x="1683638" y="0"/>
                            <a:ext cx="7324725" cy="7560000"/>
                            <a:chOff x="0" y="0"/>
                            <a:chExt cx="7324725" cy="1070102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324725" cy="10701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6638925" y="0"/>
                              <a:ext cx="685800" cy="10701020"/>
                            </a:xfrm>
                            <a:prstGeom prst="rect">
                              <a:avLst/>
                            </a:prstGeom>
                            <a:solidFill>
                              <a:srgbClr val="00CCFF"/>
                            </a:solidFill>
                            <a:ln cap="flat" cmpd="sng" w="9525">
                              <a:solidFill>
                                <a:srgbClr val="CCC0D9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6146405" y="1704975"/>
                              <a:ext cx="1029894" cy="7536873"/>
                              <a:chOff x="-111520" y="0"/>
                              <a:chExt cx="1029894" cy="753687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53438" y="2190998"/>
                                <a:ext cx="694690" cy="713105"/>
                                <a:chOff x="0" y="0"/>
                                <a:chExt cx="694690" cy="713105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635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0080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0" y="107950"/>
                                  <a:ext cx="682625" cy="603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اللغة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الفرنسية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47501" y="3319154"/>
                                <a:ext cx="715010" cy="713105"/>
                                <a:chOff x="0" y="0"/>
                                <a:chExt cx="715010" cy="713105"/>
                              </a:xfrm>
                            </wpg:grpSpPr>
                            <wps:wsp>
                              <wps:cNvSpPr/>
                              <wps:cNvPr id="10" name="Shape 10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33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" name="Shape 11"/>
                              <wps:spPr>
                                <a:xfrm>
                                  <a:off x="0" y="82550"/>
                                  <a:ext cx="715010" cy="534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الإسلامية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29688" y="5712032"/>
                                <a:ext cx="708660" cy="713105"/>
                                <a:chOff x="0" y="0"/>
                                <a:chExt cx="708660" cy="713105"/>
                              </a:xfrm>
                            </wpg:grpSpPr>
                            <wps:wsp>
                              <wps:cNvSpPr/>
                              <wps:cNvPr id="13" name="Shape 13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7030A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4" name="Shape 14"/>
                              <wps:spPr>
                                <a:xfrm>
                                  <a:off x="6350" y="95250"/>
                                  <a:ext cx="70231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التشكيلية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23750" y="6774873"/>
                                <a:ext cx="688340" cy="762000"/>
                                <a:chOff x="0" y="0"/>
                                <a:chExt cx="688340" cy="762633"/>
                              </a:xfrm>
                            </wpg:grpSpPr>
                            <wps:wsp>
                              <wps:cNvSpPr/>
                              <wps:cNvPr id="16" name="Shape 16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7F7F7F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7" name="Shape 17"/>
                              <wps:spPr>
                                <a:xfrm>
                                  <a:off x="63500" y="95248"/>
                                  <a:ext cx="565150" cy="667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البدنية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0"/>
                                <a:ext cx="779145" cy="713105"/>
                                <a:chOff x="0" y="0"/>
                                <a:chExt cx="733219" cy="713105"/>
                              </a:xfrm>
                            </wpg:grpSpPr>
                            <wps:wsp>
                              <wps:cNvSpPr/>
                              <wps:cNvPr id="19" name="Shape 19"/>
                              <wps:spPr>
                                <a:xfrm>
                                  <a:off x="44450" y="0"/>
                                  <a:ext cx="643682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0066FF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20" name="Shape 20"/>
                              <wps:spPr>
                                <a:xfrm>
                                  <a:off x="0" y="190500"/>
                                  <a:ext cx="733219" cy="336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الرياضيات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-111520" y="4367834"/>
                                <a:ext cx="1029894" cy="1016593"/>
                                <a:chOff x="-138979" y="-151249"/>
                                <a:chExt cx="991064" cy="990837"/>
                              </a:xfrm>
                            </wpg:grpSpPr>
                            <wps:wsp>
                              <wps:cNvSpPr/>
                              <wps:cNvPr id="22" name="Shape 22"/>
                              <wps:spPr>
                                <a:xfrm rot="-2722252">
                                  <a:off x="12383" y="-12383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99CC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3" name="Shape 23"/>
                              <wps:spPr>
                                <a:xfrm>
                                  <a:off x="41260" y="25984"/>
                                  <a:ext cx="641611" cy="6653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36"/>
                                        <w:vertAlign w:val="baseline"/>
                                      </w:rPr>
                                      <w:t xml:space="preserve">النشاط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36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36"/>
                                        <w:vertAlign w:val="baseline"/>
                                      </w:rPr>
                                      <w:t xml:space="preserve">العلمي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41563" y="1104406"/>
                                <a:ext cx="688340" cy="713105"/>
                                <a:chOff x="0" y="0"/>
                                <a:chExt cx="688340" cy="713105"/>
                              </a:xfrm>
                            </wpg:grpSpPr>
                            <wps:wsp>
                              <wps:cNvSpPr/>
                              <wps:cNvPr id="25" name="Shape 25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0066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6" name="Shape 26"/>
                              <wps:spPr>
                                <a:xfrm>
                                  <a:off x="63500" y="82550"/>
                                  <a:ext cx="581025" cy="6210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اللغة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العربية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21506" y="9489846"/>
                              <a:ext cx="6179352" cy="405303"/>
                              <a:chOff x="-7069" y="-35154"/>
                              <a:chExt cx="6179352" cy="4053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-7069" y="-14569"/>
                                <a:ext cx="1588302" cy="384718"/>
                                <a:chOff x="-3332" y="120170"/>
                                <a:chExt cx="1588302" cy="386203"/>
                              </a:xfrm>
                            </wpg:grpSpPr>
                            <wps:wsp>
                              <wps:cNvSpPr/>
                              <wps:cNvPr id="29" name="Shape 29"/>
                              <wps:spPr>
                                <a:xfrm>
                                  <a:off x="116710" y="163480"/>
                                  <a:ext cx="1409698" cy="3428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السيد(ة) المفتش(ة):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30" name="Shape 30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2269406" y="-35154"/>
                                <a:ext cx="1588302" cy="377771"/>
                                <a:chOff x="-3332" y="120170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32" name="Shape 32"/>
                              <wps:spPr>
                                <a:xfrm>
                                  <a:off x="80380" y="155499"/>
                                  <a:ext cx="1403498" cy="3254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السيد(ة) المدير(ة):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33" name="Shape 33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4583981" y="-8217"/>
                                <a:ext cx="1588302" cy="378190"/>
                                <a:chOff x="-3332" y="120170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35" name="Shape 35"/>
                              <wps:spPr>
                                <a:xfrm>
                                  <a:off x="218832" y="147513"/>
                                  <a:ext cx="1022985" cy="3346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الأستاذ(ة):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36" name="Shape 36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0" y="180975"/>
                              <a:ext cx="6528155" cy="1462088"/>
                              <a:chOff x="0" y="0"/>
                              <a:chExt cx="6528155" cy="1462088"/>
                            </a:xfrm>
                          </wpg:grpSpPr>
                          <pic:pic>
                            <pic:nvPicPr>
                              <pic:cNvPr id="38" name="Shape 38"/>
                              <pic:cNvPicPr preferRelativeResize="0"/>
                            </pic:nvPicPr>
                            <pic:blipFill rotWithShape="1">
                              <a:blip r:embed="rId6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673184" y="0"/>
                                <a:ext cx="317309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39" name="Shape 39"/>
                            <wps:spPr>
                              <a:xfrm>
                                <a:off x="1774124" y="581891"/>
                                <a:ext cx="3090545" cy="450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abic Typesetting" w:cs="Arabic Typesetting" w:eastAsia="Arabic Typesetting" w:hAnsi="Arabic Typesetting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التوزيع السنوي لــ :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40" name="Shape 40"/>
                            <wps:spPr>
                              <a:xfrm flipH="1" rot="10599369">
                                <a:off x="2517569" y="650916"/>
                                <a:ext cx="1574165" cy="416560"/>
                              </a:xfrm>
                              <a:custGeom>
                                <a:rect b="b" l="l" r="r" t="t"/>
                                <a:pathLst>
                                  <a:path extrusionOk="0" h="242604" w="1307634">
                                    <a:moveTo>
                                      <a:pt x="123870" y="0"/>
                                    </a:moveTo>
                                    <a:lnTo>
                                      <a:pt x="1275998" y="0"/>
                                    </a:lnTo>
                                    <a:lnTo>
                                      <a:pt x="1248694" y="42503"/>
                                    </a:lnTo>
                                    <a:cubicBezTo>
                                      <a:pt x="1248694" y="59341"/>
                                      <a:pt x="1295839" y="72812"/>
                                      <a:pt x="1295839" y="89650"/>
                                    </a:cubicBezTo>
                                    <a:cubicBezTo>
                                      <a:pt x="1301451" y="109856"/>
                                      <a:pt x="1246729" y="127535"/>
                                      <a:pt x="1243642" y="141847"/>
                                    </a:cubicBezTo>
                                    <a:cubicBezTo>
                                      <a:pt x="1240555" y="156159"/>
                                      <a:pt x="1271986" y="168507"/>
                                      <a:pt x="1277318" y="175523"/>
                                    </a:cubicBezTo>
                                    <a:cubicBezTo>
                                      <a:pt x="1276757" y="178329"/>
                                      <a:pt x="1308188" y="226598"/>
                                      <a:pt x="1307627" y="229404"/>
                                    </a:cubicBezTo>
                                    <a:lnTo>
                                      <a:pt x="1275998" y="242604"/>
                                    </a:lnTo>
                                    <a:lnTo>
                                      <a:pt x="123870" y="242604"/>
                                    </a:lnTo>
                                    <a:cubicBezTo>
                                      <a:pt x="-84420" y="235072"/>
                                      <a:pt x="34948" y="211960"/>
                                      <a:pt x="26256" y="197412"/>
                                    </a:cubicBezTo>
                                    <a:cubicBezTo>
                                      <a:pt x="17564" y="182864"/>
                                      <a:pt x="73965" y="167103"/>
                                      <a:pt x="90242" y="150265"/>
                                    </a:cubicBezTo>
                                    <a:cubicBezTo>
                                      <a:pt x="106519" y="133427"/>
                                      <a:pt x="115499" y="112662"/>
                                      <a:pt x="123918" y="96385"/>
                                    </a:cubicBezTo>
                                    <a:cubicBezTo>
                                      <a:pt x="132337" y="80108"/>
                                      <a:pt x="199696" y="73721"/>
                                      <a:pt x="199688" y="57657"/>
                                    </a:cubicBezTo>
                                    <a:cubicBezTo>
                                      <a:pt x="200234" y="38438"/>
                                      <a:pt x="123324" y="19219"/>
                                      <a:pt x="12387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B0F0">
                                  <a:alpha val="32941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41" name="Shape 41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 rot="10800000">
                                <a:off x="70015" y="225631"/>
                                <a:ext cx="6388735" cy="345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GrpSpPr/>
                            <wpg:grpSpPr>
                              <a:xfrm>
                                <a:off x="0" y="98709"/>
                                <a:ext cx="1976993" cy="1315032"/>
                                <a:chOff x="0" y="-25986"/>
                                <a:chExt cx="1977291" cy="1315218"/>
                              </a:xfrm>
                            </wpg:grpSpPr>
                            <wpg:grpSp>
                              <wpg:cNvGrpSpPr/>
                              <wpg:grpSpPr>
                                <a:xfrm flipH="1" rot="10800000">
                                  <a:off x="68238" y="-25986"/>
                                  <a:ext cx="1909053" cy="1274396"/>
                                  <a:chOff x="-33381" y="548797"/>
                                  <a:chExt cx="3147080" cy="3383400"/>
                                </a:xfrm>
                              </wpg:grpSpPr>
                              <wps:wsp>
                                <wps:cNvSpPr/>
                                <wps:cNvPr id="44" name="Shape 44"/>
                                <wps:spPr>
                                  <a:xfrm rot="-162760">
                                    <a:off x="80606" y="1342798"/>
                                    <a:ext cx="2975118" cy="25204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dk1">
                                      <a:alpha val="55686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5" name="Shape 45"/>
                                <wps:spPr>
                                  <a:xfrm rot="10800000">
                                    <a:off x="-33381" y="548797"/>
                                    <a:ext cx="2529837" cy="2641601"/>
                                  </a:xfrm>
                                  <a:prstGeom prst="snipRoundRect">
                                    <a:avLst>
                                      <a:gd fmla="val 29018" name="adj1"/>
                                      <a:gd fmla="val 0" name="adj2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  <a:effectLst>
                                    <a:outerShdw blurRad="50800" rotWithShape="0" algn="tr" dir="8100000" dist="38100">
                                      <a:srgbClr val="000000">
                                        <a:alpha val="4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6" name="Shape 46"/>
                                <wps:spPr>
                                  <a:xfrm flipH="1" rot="-1312369">
                                    <a:off x="1979376" y="2746120"/>
                                    <a:ext cx="554101" cy="354202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3371" w="1080138">
                                        <a:moveTo>
                                          <a:pt x="0" y="9007"/>
                                        </a:moveTo>
                                        <a:cubicBezTo>
                                          <a:pt x="191276" y="128482"/>
                                          <a:pt x="297111" y="93328"/>
                                          <a:pt x="402808" y="0"/>
                                        </a:cubicBezTo>
                                        <a:cubicBezTo>
                                          <a:pt x="586231" y="108077"/>
                                          <a:pt x="535379" y="179240"/>
                                          <a:pt x="1080138" y="250446"/>
                                        </a:cubicBezTo>
                                        <a:cubicBezTo>
                                          <a:pt x="844355" y="302622"/>
                                          <a:pt x="304488" y="374440"/>
                                          <a:pt x="0" y="900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F7F7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47" name="Shape 47"/>
                              <wps:spPr>
                                <a:xfrm>
                                  <a:off x="0" y="395787"/>
                                  <a:ext cx="1678807" cy="893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الموسم الدراسي: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vertAlign w:val="baseline"/>
                                      </w:rPr>
                                      <w:t xml:space="preserve">2022-2021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المستوى الدراسي: الثاني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الأستاذ: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..........................................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4595859" y="98705"/>
                                <a:ext cx="1932296" cy="1274396"/>
                                <a:chOff x="-34288" y="-25986"/>
                                <a:chExt cx="1932681" cy="1274396"/>
                              </a:xfrm>
                            </wpg:grpSpPr>
                            <wpg:grpSp>
                              <wpg:cNvGrpSpPr/>
                              <wpg:grpSpPr>
                                <a:xfrm rot="10800000">
                                  <a:off x="-34288" y="-25986"/>
                                  <a:ext cx="1897579" cy="1274396"/>
                                  <a:chOff x="-94825" y="548797"/>
                                  <a:chExt cx="3208524" cy="3383400"/>
                                </a:xfrm>
                              </wpg:grpSpPr>
                              <wps:wsp>
                                <wps:cNvSpPr/>
                                <wps:cNvPr id="50" name="Shape 50"/>
                                <wps:spPr>
                                  <a:xfrm rot="-162760">
                                    <a:off x="80606" y="1342798"/>
                                    <a:ext cx="2975118" cy="25204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dk1">
                                      <a:alpha val="55686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1" name="Shape 51"/>
                                <wps:spPr>
                                  <a:xfrm rot="10800000">
                                    <a:off x="-94825" y="548797"/>
                                    <a:ext cx="2591394" cy="2641601"/>
                                  </a:xfrm>
                                  <a:prstGeom prst="snipRoundRect">
                                    <a:avLst>
                                      <a:gd fmla="val 29018" name="adj1"/>
                                      <a:gd fmla="val 0" name="adj2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  <a:effectLst>
                                    <a:outerShdw blurRad="50800" rotWithShape="0" algn="tl" dir="2700000" dist="38100">
                                      <a:srgbClr val="000000">
                                        <a:alpha val="4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2" name="Shape 52"/>
                                <wps:spPr>
                                  <a:xfrm flipH="1" rot="-1312369">
                                    <a:off x="1979376" y="2746120"/>
                                    <a:ext cx="554101" cy="354202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3371" w="1080138">
                                        <a:moveTo>
                                          <a:pt x="0" y="9007"/>
                                        </a:moveTo>
                                        <a:cubicBezTo>
                                          <a:pt x="191276" y="128482"/>
                                          <a:pt x="297111" y="93328"/>
                                          <a:pt x="402808" y="0"/>
                                        </a:cubicBezTo>
                                        <a:cubicBezTo>
                                          <a:pt x="586231" y="108077"/>
                                          <a:pt x="535379" y="179240"/>
                                          <a:pt x="1080138" y="250446"/>
                                        </a:cubicBezTo>
                                        <a:cubicBezTo>
                                          <a:pt x="844355" y="302622"/>
                                          <a:pt x="304488" y="374440"/>
                                          <a:pt x="0" y="900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F7F7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53" name="Shape 53"/>
                              <wps:spPr>
                                <a:xfrm>
                                  <a:off x="279779" y="320723"/>
                                  <a:ext cx="1618615" cy="893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الأكاديمية: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 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المديرية الإقليمية: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المؤسسة: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s:wsp>
                            <wps:cNvSpPr/>
                            <wps:cNvPr id="54" name="Shape 54"/>
                            <wps:spPr>
                              <a:xfrm>
                                <a:off x="1480754" y="758508"/>
                                <a:ext cx="3383915" cy="703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abic Typesetting" w:cs="Arabic Typesetting" w:eastAsia="Arabic Typesetting" w:hAnsi="Arabic Typesetting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262626"/>
                                      <w:sz w:val="52"/>
                                      <w:vertAlign w:val="baseline"/>
                                    </w:rPr>
                                    <w:t xml:space="preserve">المفيد في النشاط العلمي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-126999</wp:posOffset>
                </wp:positionV>
                <wp:extent cx="7324725" cy="1070102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4725" cy="10701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1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02"/>
        <w:gridCol w:w="3577"/>
        <w:gridCol w:w="709"/>
        <w:gridCol w:w="992"/>
        <w:gridCol w:w="776"/>
        <w:gridCol w:w="856"/>
        <w:tblGridChange w:id="0">
          <w:tblGrid>
            <w:gridCol w:w="2802"/>
            <w:gridCol w:w="3577"/>
            <w:gridCol w:w="709"/>
            <w:gridCol w:w="992"/>
            <w:gridCol w:w="776"/>
            <w:gridCol w:w="856"/>
          </w:tblGrid>
        </w:tblGridChange>
      </w:tblGrid>
      <w:tr>
        <w:trPr>
          <w:cantSplit w:val="0"/>
          <w:trHeight w:val="194" w:hRule="atLeast"/>
          <w:tblHeader w:val="0"/>
        </w:trPr>
        <w:tc>
          <w:tcPr>
            <w:gridSpan w:val="2"/>
            <w:shd w:fill="ccffff" w:val="clear"/>
            <w:vAlign w:val="center"/>
          </w:tcPr>
          <w:p w:rsidR="00000000" w:rsidDel="00000000" w:rsidP="00000000" w:rsidRDefault="00000000" w:rsidRPr="00000000" w14:paraId="0000000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موضوع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الدرس</w:t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0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المحور</w:t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0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المجال</w:t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0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الوحدة</w:t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0C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الأسابيع</w:t>
            </w:r>
          </w:p>
        </w:tc>
      </w:tr>
      <w:tr>
        <w:trPr>
          <w:cantSplit w:val="0"/>
          <w:trHeight w:val="193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الحصة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الثانية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الحصة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الأولى</w:t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" w:hRule="atLeast"/>
          <w:tblHeader w:val="0"/>
        </w:trPr>
        <w:tc>
          <w:tcPr>
            <w:gridSpan w:val="5"/>
            <w:shd w:fill="ccff99" w:val="clear"/>
            <w:vAlign w:val="center"/>
          </w:tcPr>
          <w:p w:rsidR="00000000" w:rsidDel="00000000" w:rsidP="00000000" w:rsidRDefault="00000000" w:rsidRPr="00000000" w14:paraId="0000001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أسبوع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التقويم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التشخيصي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والدعم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كيف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أميز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البارد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والساخن</w:t>
            </w:r>
            <w:r w:rsidDel="00000000" w:rsidR="00000000" w:rsidRPr="00000000">
              <w:rPr>
                <w:b w:val="1"/>
                <w:rtl w:val="1"/>
              </w:rPr>
              <w:t xml:space="preserve">؟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دور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حاسة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اللمس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اكتشاف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المحيط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bidi w:val="1"/>
              <w:ind w:left="113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صحة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الإنسان</w:t>
            </w:r>
            <w:r w:rsidDel="00000000" w:rsidR="00000000" w:rsidRPr="00000000">
              <w:rPr>
                <w:b w:val="1"/>
                <w:rtl w:val="1"/>
              </w:rPr>
              <w:t xml:space="preserve"> (1)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علوم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الحياة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الأولى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كيف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أميز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مختلف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الأصوات</w:t>
            </w:r>
            <w:r w:rsidDel="00000000" w:rsidR="00000000" w:rsidRPr="00000000">
              <w:rPr>
                <w:b w:val="1"/>
                <w:rtl w:val="1"/>
              </w:rPr>
              <w:t xml:space="preserve">؟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دور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حاسة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اكتشاف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المحيط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هل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تعمل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الحواس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بتكامل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للتواصل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المحيط</w:t>
            </w:r>
            <w:r w:rsidDel="00000000" w:rsidR="00000000" w:rsidRPr="00000000">
              <w:rPr>
                <w:b w:val="1"/>
                <w:rtl w:val="1"/>
              </w:rPr>
              <w:t xml:space="preserve">؟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هل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تكفي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حاسة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واحدة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أثناء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التواصل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المحيط</w:t>
            </w:r>
            <w:r w:rsidDel="00000000" w:rsidR="00000000" w:rsidRPr="00000000">
              <w:rPr>
                <w:b w:val="1"/>
                <w:rtl w:val="1"/>
              </w:rPr>
              <w:t xml:space="preserve">؟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أصنع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واقي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الأذنين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ورقي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كيف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أحافظ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حواسي</w:t>
            </w:r>
            <w:r w:rsidDel="00000000" w:rsidR="00000000" w:rsidRPr="00000000">
              <w:rPr>
                <w:b w:val="1"/>
                <w:rtl w:val="1"/>
              </w:rPr>
              <w:t xml:space="preserve">؟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4"/>
            <w:shd w:fill="ffcc99" w:val="clear"/>
            <w:vAlign w:val="center"/>
          </w:tcPr>
          <w:p w:rsidR="00000000" w:rsidDel="00000000" w:rsidP="00000000" w:rsidRDefault="00000000" w:rsidRPr="00000000" w14:paraId="0000003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hd w:fill="ffcc99" w:val="clear"/>
                <w:rtl w:val="1"/>
              </w:rPr>
              <w:t xml:space="preserve">تقويم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التعلمات</w:t>
            </w:r>
            <w:r w:rsidDel="00000000" w:rsidR="00000000" w:rsidRPr="00000000">
              <w:rPr>
                <w:b w:val="1"/>
                <w:rtl w:val="1"/>
              </w:rPr>
              <w:t xml:space="preserve"> (1)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دور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المفاصل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بالنسبة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لجسمي</w:t>
            </w:r>
            <w:r w:rsidDel="00000000" w:rsidR="00000000" w:rsidRPr="00000000">
              <w:rPr>
                <w:b w:val="1"/>
                <w:rtl w:val="1"/>
              </w:rPr>
              <w:t xml:space="preserve">؟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كيف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أكتشف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مفاصل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جسمي</w:t>
            </w:r>
            <w:r w:rsidDel="00000000" w:rsidR="00000000" w:rsidRPr="00000000">
              <w:rPr>
                <w:b w:val="1"/>
                <w:rtl w:val="1"/>
              </w:rPr>
              <w:t xml:space="preserve">؟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bidi w:val="1"/>
              <w:ind w:left="113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صحة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الإنسان</w:t>
            </w:r>
            <w:r w:rsidDel="00000000" w:rsidR="00000000" w:rsidRPr="00000000">
              <w:rPr>
                <w:b w:val="1"/>
                <w:rtl w:val="1"/>
              </w:rPr>
              <w:t xml:space="preserve"> (2)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علوم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الحياة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الثانية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أنواع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أسناني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وما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وظائفها</w:t>
            </w:r>
            <w:r w:rsidDel="00000000" w:rsidR="00000000" w:rsidRPr="00000000">
              <w:rPr>
                <w:b w:val="1"/>
                <w:rtl w:val="1"/>
              </w:rPr>
              <w:t xml:space="preserve">؟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دور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الرياضة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الحفاظ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صحة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المفاصل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كيف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أحافظ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صحة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أسناني</w:t>
            </w:r>
            <w:r w:rsidDel="00000000" w:rsidR="00000000" w:rsidRPr="00000000">
              <w:rPr>
                <w:b w:val="1"/>
                <w:rtl w:val="1"/>
              </w:rPr>
              <w:t xml:space="preserve">؟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أهمية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نظافة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الأغذية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بالنسبة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لصحة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الجسم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صنع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طقم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أسنان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كيف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أنظم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وأحترم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أوقات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الأكل</w:t>
            </w:r>
            <w:r w:rsidDel="00000000" w:rsidR="00000000" w:rsidRPr="00000000">
              <w:rPr>
                <w:b w:val="1"/>
                <w:rtl w:val="1"/>
              </w:rPr>
              <w:t xml:space="preserve">؟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4"/>
            <w:shd w:fill="ffcc99" w:val="clear"/>
            <w:vAlign w:val="center"/>
          </w:tcPr>
          <w:p w:rsidR="00000000" w:rsidDel="00000000" w:rsidP="00000000" w:rsidRDefault="00000000" w:rsidRPr="00000000" w14:paraId="0000004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التعلمات</w:t>
            </w:r>
            <w:r w:rsidDel="00000000" w:rsidR="00000000" w:rsidRPr="00000000">
              <w:rPr>
                <w:b w:val="1"/>
                <w:rtl w:val="1"/>
              </w:rPr>
              <w:t xml:space="preserve"> (2)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5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هي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أوساط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انتشار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الصوت</w:t>
            </w:r>
            <w:r w:rsidDel="00000000" w:rsidR="00000000" w:rsidRPr="00000000">
              <w:rPr>
                <w:b w:val="1"/>
                <w:rtl w:val="1"/>
              </w:rPr>
              <w:t xml:space="preserve">؟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الصوت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وخاصياته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bidi w:val="1"/>
              <w:ind w:left="113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الصوت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والحركة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العلوم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الفيزيائية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الثالثة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5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أصنع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هاتفا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بسيطا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علاقة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الصوت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بحاسة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السمع</w:t>
            </w:r>
            <w:r w:rsidDel="00000000" w:rsidR="00000000" w:rsidRPr="00000000">
              <w:rPr>
                <w:b w:val="1"/>
                <w:rtl w:val="1"/>
              </w:rPr>
              <w:t xml:space="preserve">؟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6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كيف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أتعرف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مفعول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القوة</w:t>
            </w:r>
            <w:r w:rsidDel="00000000" w:rsidR="00000000" w:rsidRPr="00000000">
              <w:rPr>
                <w:b w:val="1"/>
                <w:rtl w:val="1"/>
              </w:rPr>
              <w:t xml:space="preserve">؟ (2)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كيف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أتعرف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مفعول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القوة</w:t>
            </w:r>
            <w:r w:rsidDel="00000000" w:rsidR="00000000" w:rsidRPr="00000000">
              <w:rPr>
                <w:b w:val="1"/>
                <w:rtl w:val="1"/>
              </w:rPr>
              <w:t xml:space="preserve">؟ (1)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6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كيف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أتعرف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أنواع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القوى</w:t>
            </w:r>
            <w:r w:rsidDel="00000000" w:rsidR="00000000" w:rsidRPr="00000000">
              <w:rPr>
                <w:b w:val="1"/>
                <w:rtl w:val="1"/>
              </w:rPr>
              <w:t xml:space="preserve">؟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كيف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يمكن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تغيير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حركة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جسم</w:t>
            </w:r>
            <w:r w:rsidDel="00000000" w:rsidR="00000000" w:rsidRPr="00000000">
              <w:rPr>
                <w:b w:val="1"/>
                <w:rtl w:val="1"/>
              </w:rPr>
              <w:t xml:space="preserve">؟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6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4"/>
            <w:shd w:fill="ffcc99" w:val="clear"/>
            <w:vAlign w:val="center"/>
          </w:tcPr>
          <w:p w:rsidR="00000000" w:rsidDel="00000000" w:rsidP="00000000" w:rsidRDefault="00000000" w:rsidRPr="00000000" w14:paraId="0000006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التعلمات</w:t>
            </w:r>
            <w:r w:rsidDel="00000000" w:rsidR="00000000" w:rsidRPr="00000000">
              <w:rPr>
                <w:b w:val="1"/>
                <w:rtl w:val="1"/>
              </w:rPr>
              <w:t xml:space="preserve"> (3)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7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5"/>
            <w:shd w:fill="ccff99" w:val="clear"/>
            <w:vAlign w:val="center"/>
          </w:tcPr>
          <w:p w:rsidR="00000000" w:rsidDel="00000000" w:rsidP="00000000" w:rsidRDefault="00000000" w:rsidRPr="00000000" w14:paraId="0000007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نهاية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الأسدوس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الأول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7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هي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الأجزاء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الرئيسية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للنباتات</w:t>
            </w:r>
            <w:r w:rsidDel="00000000" w:rsidR="00000000" w:rsidRPr="00000000">
              <w:rPr>
                <w:b w:val="1"/>
                <w:rtl w:val="1"/>
              </w:rPr>
              <w:t xml:space="preserve">؟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أصناف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النباتات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توجد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محيطي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bidi w:val="1"/>
              <w:ind w:left="113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مظاهر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الحياة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النباتات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علوم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الحياة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الرابعة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7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أنواع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الأوراق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النباتات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أنواع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الجدور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والسيقان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النباتات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8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كيف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تنمو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النباتات</w:t>
            </w:r>
            <w:r w:rsidDel="00000000" w:rsidR="00000000" w:rsidRPr="00000000">
              <w:rPr>
                <w:b w:val="1"/>
                <w:rtl w:val="1"/>
              </w:rPr>
              <w:t xml:space="preserve">؟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أجزاء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النباتية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تؤكل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قبل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الإنسان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8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صنع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نبتة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بأجزائها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الرئيسية</w:t>
            </w:r>
            <w:r w:rsidDel="00000000" w:rsidR="00000000" w:rsidRPr="00000000">
              <w:rPr>
                <w:b w:val="1"/>
                <w:rtl w:val="1"/>
              </w:rPr>
              <w:t xml:space="preserve">؟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كيف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أحافظ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النباتات</w:t>
            </w:r>
            <w:r w:rsidDel="00000000" w:rsidR="00000000" w:rsidRPr="00000000">
              <w:rPr>
                <w:b w:val="1"/>
                <w:rtl w:val="1"/>
              </w:rPr>
              <w:t xml:space="preserve">؟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9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4"/>
            <w:shd w:fill="ffcc99" w:val="clear"/>
            <w:vAlign w:val="center"/>
          </w:tcPr>
          <w:p w:rsidR="00000000" w:rsidDel="00000000" w:rsidP="00000000" w:rsidRDefault="00000000" w:rsidRPr="00000000" w14:paraId="0000009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التعلمات</w:t>
            </w:r>
            <w:r w:rsidDel="00000000" w:rsidR="00000000" w:rsidRPr="00000000">
              <w:rPr>
                <w:b w:val="1"/>
                <w:rtl w:val="1"/>
              </w:rPr>
              <w:t xml:space="preserve"> (4)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9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أكتشف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نظام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التغذية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الحيوانات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أصنف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الحيوانات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حسب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وسط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عيشها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bidi w:val="1"/>
              <w:ind w:left="113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مظاهر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الحياة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الحيوانات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علوم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الحياة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الخامسة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9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23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أكتشف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أعضاء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التنفس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الحيوانات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كيف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تنمو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الحيوانات</w:t>
            </w:r>
            <w:r w:rsidDel="00000000" w:rsidR="00000000" w:rsidRPr="00000000">
              <w:rPr>
                <w:b w:val="1"/>
                <w:rtl w:val="1"/>
              </w:rPr>
              <w:t xml:space="preserve">؟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A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كيف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تنتقل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الحيوانات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الماء</w:t>
            </w:r>
            <w:r w:rsidDel="00000000" w:rsidR="00000000" w:rsidRPr="00000000">
              <w:rPr>
                <w:b w:val="1"/>
                <w:rtl w:val="1"/>
              </w:rPr>
              <w:t xml:space="preserve">؟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كيف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تنتقل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الحيوانات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الأرض</w:t>
            </w:r>
            <w:r w:rsidDel="00000000" w:rsidR="00000000" w:rsidRPr="00000000">
              <w:rPr>
                <w:b w:val="1"/>
                <w:rtl w:val="1"/>
              </w:rPr>
              <w:t xml:space="preserve">؟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A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أصنع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مجسم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جناح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طائر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كيف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تنتقل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الحيوانات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الهواء</w:t>
            </w:r>
            <w:r w:rsidDel="00000000" w:rsidR="00000000" w:rsidRPr="00000000">
              <w:rPr>
                <w:b w:val="1"/>
                <w:rtl w:val="1"/>
              </w:rPr>
              <w:t xml:space="preserve">؟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A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26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4"/>
            <w:shd w:fill="ffcc99" w:val="clear"/>
            <w:vAlign w:val="center"/>
          </w:tcPr>
          <w:p w:rsidR="00000000" w:rsidDel="00000000" w:rsidP="00000000" w:rsidRDefault="00000000" w:rsidRPr="00000000" w14:paraId="000000A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التعلمات</w:t>
            </w:r>
            <w:r w:rsidDel="00000000" w:rsidR="00000000" w:rsidRPr="00000000">
              <w:rPr>
                <w:b w:val="1"/>
                <w:rtl w:val="1"/>
              </w:rPr>
              <w:t xml:space="preserve"> (5)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B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خاصيات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الحالة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الصلبة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والسائلة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للمادة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أميز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الحالة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السائلة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والصلبة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للمادة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bidi w:val="1"/>
              <w:ind w:left="113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حالات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المادة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انتقال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الطاقة</w:t>
            </w:r>
            <w:r w:rsidDel="00000000" w:rsidR="00000000" w:rsidRPr="00000000">
              <w:rPr>
                <w:b w:val="1"/>
                <w:rtl w:val="1"/>
              </w:rPr>
              <w:t xml:space="preserve">؛ </w:t>
            </w:r>
            <w:r w:rsidDel="00000000" w:rsidR="00000000" w:rsidRPr="00000000">
              <w:rPr>
                <w:b w:val="1"/>
                <w:rtl w:val="1"/>
              </w:rPr>
              <w:t xml:space="preserve">الكهرباء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العلوم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الفيزيائية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السادسة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B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28</w:t>
            </w:r>
          </w:p>
        </w:tc>
      </w:tr>
      <w:tr>
        <w:trPr>
          <w:cantSplit w:val="0"/>
          <w:trHeight w:val="18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كيف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أصنف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المواد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الصلبة</w:t>
            </w:r>
            <w:r w:rsidDel="00000000" w:rsidR="00000000" w:rsidRPr="00000000">
              <w:rPr>
                <w:b w:val="1"/>
                <w:rtl w:val="1"/>
              </w:rPr>
              <w:t xml:space="preserve">؟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أتعرف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الحالة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الغازية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للمادة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C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29</w:t>
            </w:r>
          </w:p>
        </w:tc>
      </w:tr>
      <w:tr>
        <w:trPr>
          <w:cantSplit w:val="0"/>
          <w:trHeight w:val="19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هي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الدارة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الكهربائية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البسيطة</w:t>
            </w:r>
            <w:r w:rsidDel="00000000" w:rsidR="00000000" w:rsidRPr="00000000">
              <w:rPr>
                <w:b w:val="1"/>
                <w:rtl w:val="1"/>
              </w:rPr>
              <w:t xml:space="preserve">؟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مكونات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المصباح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الكهربائي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وكيف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يشتغل</w:t>
            </w:r>
            <w:r w:rsidDel="00000000" w:rsidR="00000000" w:rsidRPr="00000000">
              <w:rPr>
                <w:b w:val="1"/>
                <w:rtl w:val="1"/>
              </w:rPr>
              <w:t xml:space="preserve">؟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C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مشروع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صنع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دارة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كهربائية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بسيطة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أميز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الأجسام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العازلة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والموصلة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C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31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4"/>
            <w:shd w:fill="ffcc99" w:val="clear"/>
            <w:vAlign w:val="center"/>
          </w:tcPr>
          <w:p w:rsidR="00000000" w:rsidDel="00000000" w:rsidP="00000000" w:rsidRDefault="00000000" w:rsidRPr="00000000" w14:paraId="000000C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التعلمات</w:t>
            </w:r>
            <w:r w:rsidDel="00000000" w:rsidR="00000000" w:rsidRPr="00000000">
              <w:rPr>
                <w:b w:val="1"/>
                <w:rtl w:val="1"/>
              </w:rPr>
              <w:t xml:space="preserve"> (6)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D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32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5"/>
            <w:shd w:fill="ccff99" w:val="clear"/>
            <w:vAlign w:val="center"/>
          </w:tcPr>
          <w:p w:rsidR="00000000" w:rsidDel="00000000" w:rsidP="00000000" w:rsidRDefault="00000000" w:rsidRPr="00000000" w14:paraId="000000D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نهاية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الأسدوس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الثاني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D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33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5"/>
            <w:shd w:fill="ccff99" w:val="clear"/>
            <w:vAlign w:val="center"/>
          </w:tcPr>
          <w:p w:rsidR="00000000" w:rsidDel="00000000" w:rsidP="00000000" w:rsidRDefault="00000000" w:rsidRPr="00000000" w14:paraId="000000D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إجراءات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نهاية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السنة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الدراسية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D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34</w:t>
            </w:r>
          </w:p>
        </w:tc>
      </w:tr>
    </w:tbl>
    <w:p w:rsidR="00000000" w:rsidDel="00000000" w:rsidP="00000000" w:rsidRDefault="00000000" w:rsidRPr="00000000" w14:paraId="000000DF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2" w:top="142" w:left="357" w:right="35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FS_Fre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